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9950" w14:textId="2007BBC1" w:rsidR="00585C77" w:rsidRDefault="00675568" w:rsidP="00675568">
      <w:pPr>
        <w:jc w:val="center"/>
        <w:rPr>
          <w:b/>
          <w:bCs/>
          <w:smallCaps/>
          <w:sz w:val="36"/>
          <w:szCs w:val="36"/>
        </w:rPr>
      </w:pPr>
      <w:r w:rsidRPr="00675568">
        <w:rPr>
          <w:b/>
          <w:bCs/>
          <w:smallCaps/>
          <w:sz w:val="36"/>
          <w:szCs w:val="36"/>
        </w:rPr>
        <w:t>Rincker Law, PLLC’s Client Compatibility Survey</w:t>
      </w:r>
    </w:p>
    <w:p w14:paraId="63BAAB23" w14:textId="04881CAA" w:rsidR="00675568" w:rsidRDefault="00675568" w:rsidP="00675568">
      <w:pPr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____________________________________________________</w:t>
      </w:r>
    </w:p>
    <w:p w14:paraId="0CCF5685" w14:textId="698F1C76" w:rsidR="00675568" w:rsidRDefault="00675568" w:rsidP="00675568">
      <w:pPr>
        <w:pBdr>
          <w:bottom w:val="single" w:sz="12" w:space="1" w:color="auto"/>
        </w:pBdr>
        <w:jc w:val="center"/>
        <w:rPr>
          <w:i/>
          <w:iCs/>
          <w:szCs w:val="24"/>
        </w:rPr>
      </w:pPr>
      <w:r w:rsidRPr="00675568">
        <w:rPr>
          <w:i/>
          <w:iCs/>
          <w:szCs w:val="24"/>
        </w:rPr>
        <w:t xml:space="preserve">We at Rincker Law, PLLC take a team-based approach to legal services.  We want to make sure we are a good fit for you and vice versa.  Please answer the following questions and send back to </w:t>
      </w:r>
      <w:hyperlink r:id="rId10" w:history="1">
        <w:r w:rsidRPr="00675568">
          <w:rPr>
            <w:rStyle w:val="Hyperlink"/>
            <w:i/>
            <w:iCs/>
            <w:szCs w:val="24"/>
          </w:rPr>
          <w:t>cari@rinckerlaw.com</w:t>
        </w:r>
      </w:hyperlink>
      <w:r w:rsidRPr="00675568">
        <w:rPr>
          <w:i/>
          <w:iCs/>
          <w:szCs w:val="24"/>
        </w:rPr>
        <w:t xml:space="preserve"> along with your consultation form.  We look forward to </w:t>
      </w:r>
      <w:r w:rsidR="0027388A">
        <w:rPr>
          <w:i/>
          <w:iCs/>
          <w:szCs w:val="24"/>
        </w:rPr>
        <w:t xml:space="preserve">receiving your feedback in an effort to align our goals and expectations.  </w:t>
      </w:r>
    </w:p>
    <w:p w14:paraId="4BFD0084" w14:textId="77777777" w:rsidR="00445CEF" w:rsidRDefault="00445CEF" w:rsidP="00675568">
      <w:pPr>
        <w:rPr>
          <w:b/>
          <w:bCs/>
          <w:sz w:val="28"/>
          <w:szCs w:val="28"/>
          <w:u w:val="single"/>
        </w:rPr>
      </w:pPr>
    </w:p>
    <w:p w14:paraId="40308269" w14:textId="1C0020F4" w:rsidR="00675568" w:rsidRPr="00443C6C" w:rsidRDefault="00443C6C" w:rsidP="00675568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Background</w:t>
      </w:r>
    </w:p>
    <w:p w14:paraId="28637072" w14:textId="1148BEE8" w:rsidR="00675568" w:rsidRDefault="00081CB9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How did you find us? __________________________________</w:t>
      </w:r>
      <w:r w:rsidR="00293D4D">
        <w:rPr>
          <w:szCs w:val="24"/>
        </w:rPr>
        <w:t>_______________________</w:t>
      </w:r>
      <w:r>
        <w:rPr>
          <w:szCs w:val="24"/>
        </w:rPr>
        <w:t>______________</w:t>
      </w:r>
    </w:p>
    <w:p w14:paraId="79866067" w14:textId="287150E2" w:rsidR="00081CB9" w:rsidRDefault="00081CB9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drew you to Rincker Law, PLLC? ________________________________________________________________________</w:t>
      </w:r>
    </w:p>
    <w:p w14:paraId="1E38BF54" w14:textId="60AD5791" w:rsidR="00081CB9" w:rsidRDefault="00BC386E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traits are important to you in legal counsel? ________________________________________________________________________</w:t>
      </w:r>
    </w:p>
    <w:p w14:paraId="75052D6A" w14:textId="6F18AFBD" w:rsidR="00BC386E" w:rsidRDefault="00503E52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Is this your first time working with an attorney?  Y or N</w:t>
      </w:r>
    </w:p>
    <w:p w14:paraId="211AC5CC" w14:textId="77777777" w:rsidR="0019580E" w:rsidRDefault="0019580E" w:rsidP="0019580E">
      <w:pPr>
        <w:pStyle w:val="ListParagraph"/>
        <w:rPr>
          <w:szCs w:val="24"/>
        </w:rPr>
      </w:pPr>
    </w:p>
    <w:p w14:paraId="08EF1BF1" w14:textId="2F0F7CA2" w:rsidR="00503E52" w:rsidRDefault="00503E52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If No, what have you liked the best about working with previous lawyers? ________________________________________________________________________</w:t>
      </w:r>
    </w:p>
    <w:p w14:paraId="002D104C" w14:textId="6B5A4864" w:rsidR="00503E52" w:rsidRDefault="00503E52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If No, what have you liked the least about working with previous lawyers? ________________________________________________________________________</w:t>
      </w:r>
    </w:p>
    <w:p w14:paraId="52559FB4" w14:textId="61C4E51F" w:rsidR="00A720A7" w:rsidRDefault="00A720A7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If No, were you able to pay for your previous legal services?  Y of N</w:t>
      </w:r>
    </w:p>
    <w:p w14:paraId="22D40710" w14:textId="77777777" w:rsidR="0019580E" w:rsidRDefault="0019580E" w:rsidP="001105F3">
      <w:pPr>
        <w:rPr>
          <w:b/>
          <w:bCs/>
          <w:sz w:val="28"/>
          <w:szCs w:val="28"/>
          <w:u w:val="single"/>
        </w:rPr>
      </w:pPr>
    </w:p>
    <w:p w14:paraId="5996BA97" w14:textId="1B22D863" w:rsidR="001105F3" w:rsidRPr="001105F3" w:rsidRDefault="001105F3" w:rsidP="001105F3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Personal “Style”</w:t>
      </w:r>
    </w:p>
    <w:p w14:paraId="0198194C" w14:textId="7C39D963" w:rsidR="00503E52" w:rsidRDefault="00293D4D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is your preferred form of communication? ________________________________________________________________________</w:t>
      </w:r>
    </w:p>
    <w:p w14:paraId="1143C005" w14:textId="49E7A8D9" w:rsidR="00612597" w:rsidRDefault="00612597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does good customer service look like to you? ________________________________________________________________________</w:t>
      </w:r>
    </w:p>
    <w:p w14:paraId="57456459" w14:textId="4E8B1A1C" w:rsidR="00612597" w:rsidRDefault="00612597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Tell me about a time when you were disappointed with services.  How did you react? ________________________________________________________________________________________________________________________________________________</w:t>
      </w:r>
    </w:p>
    <w:p w14:paraId="41A088B3" w14:textId="1FB3C74E" w:rsidR="00AD5719" w:rsidRDefault="00AD5719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would you react to an error on a legal document? ________________________________________________________________________</w:t>
      </w:r>
    </w:p>
    <w:p w14:paraId="3E7EA26C" w14:textId="46979E4B" w:rsidR="00255BAB" w:rsidRDefault="00255BAB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do you express gratitude to others? ________________________________________________________________________</w:t>
      </w:r>
    </w:p>
    <w:p w14:paraId="303E43F1" w14:textId="3562E790" w:rsidR="00255BAB" w:rsidRDefault="00255BAB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How do you prefer </w:t>
      </w:r>
      <w:r w:rsidR="00AD5719">
        <w:rPr>
          <w:szCs w:val="24"/>
        </w:rPr>
        <w:t>people express their gratitude to you? ________________________________________________________________________</w:t>
      </w:r>
      <w:r w:rsidR="001105F3">
        <w:rPr>
          <w:szCs w:val="24"/>
        </w:rPr>
        <w:t xml:space="preserve">  </w:t>
      </w:r>
    </w:p>
    <w:p w14:paraId="2E5A599A" w14:textId="037DA1B7" w:rsidR="001105F3" w:rsidRPr="00445CEF" w:rsidRDefault="00445CEF" w:rsidP="001105F3">
      <w:pPr>
        <w:rPr>
          <w:b/>
          <w:bCs/>
          <w:sz w:val="28"/>
          <w:szCs w:val="28"/>
          <w:u w:val="single"/>
        </w:rPr>
      </w:pPr>
      <w:r w:rsidRPr="00445CEF">
        <w:rPr>
          <w:b/>
          <w:bCs/>
          <w:sz w:val="28"/>
          <w:szCs w:val="28"/>
          <w:u w:val="single"/>
        </w:rPr>
        <w:lastRenderedPageBreak/>
        <w:t>Responsibilities</w:t>
      </w:r>
    </w:p>
    <w:p w14:paraId="0E4D3A79" w14:textId="79975AAD" w:rsidR="00293D4D" w:rsidRDefault="00764945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do you plan on paying for legal services? ________________________________________________________________________</w:t>
      </w:r>
    </w:p>
    <w:p w14:paraId="640CA361" w14:textId="3B1FB406" w:rsidR="00764945" w:rsidRDefault="00B37F62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Besides a mortgage and vehicle loan, do you have other debts?  Y or N</w:t>
      </w:r>
    </w:p>
    <w:p w14:paraId="4A4A2165" w14:textId="77777777" w:rsidR="0019580E" w:rsidRDefault="0019580E" w:rsidP="0019580E">
      <w:pPr>
        <w:pStyle w:val="ListParagraph"/>
        <w:rPr>
          <w:szCs w:val="24"/>
        </w:rPr>
      </w:pPr>
    </w:p>
    <w:p w14:paraId="0A0BBA6B" w14:textId="18F00A04" w:rsidR="00B37F62" w:rsidRDefault="00F72EA4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Have you </w:t>
      </w:r>
      <w:r w:rsidR="00612597">
        <w:rPr>
          <w:szCs w:val="24"/>
        </w:rPr>
        <w:t>been behind</w:t>
      </w:r>
      <w:r w:rsidR="00AD72CB">
        <w:rPr>
          <w:szCs w:val="24"/>
        </w:rPr>
        <w:t xml:space="preserve"> on debt obligations in the past? Y of N</w:t>
      </w:r>
    </w:p>
    <w:p w14:paraId="4BBD0BA0" w14:textId="77777777" w:rsidR="0019580E" w:rsidRDefault="0019580E" w:rsidP="0019580E">
      <w:pPr>
        <w:pStyle w:val="ListParagraph"/>
        <w:rPr>
          <w:szCs w:val="24"/>
        </w:rPr>
      </w:pPr>
    </w:p>
    <w:p w14:paraId="49C9DFE1" w14:textId="2DB6D3B3" w:rsidR="00AD72CB" w:rsidRDefault="00AD72CB" w:rsidP="00081CB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If Yes, please explain ________________________________________________________________________________________________________________________________________________</w:t>
      </w:r>
      <w:r w:rsidR="00817430">
        <w:rPr>
          <w:szCs w:val="24"/>
        </w:rPr>
        <w:t xml:space="preserve">  </w:t>
      </w:r>
    </w:p>
    <w:p w14:paraId="25757437" w14:textId="77777777" w:rsidR="00817430" w:rsidRPr="00817430" w:rsidRDefault="00817430" w:rsidP="00817430">
      <w:pPr>
        <w:pStyle w:val="ListParagraph"/>
        <w:rPr>
          <w:szCs w:val="24"/>
        </w:rPr>
      </w:pPr>
    </w:p>
    <w:p w14:paraId="59E4469A" w14:textId="5004ED52" w:rsidR="00817430" w:rsidRDefault="00817430" w:rsidP="00817430">
      <w:pPr>
        <w:rPr>
          <w:szCs w:val="24"/>
        </w:rPr>
      </w:pPr>
      <w:r>
        <w:rPr>
          <w:szCs w:val="24"/>
        </w:rPr>
        <w:t>Printed Name: __________________________</w:t>
      </w:r>
      <w:r>
        <w:rPr>
          <w:szCs w:val="24"/>
        </w:rPr>
        <w:tab/>
        <w:t xml:space="preserve">Signature: ___________________________  </w:t>
      </w:r>
    </w:p>
    <w:p w14:paraId="6811550D" w14:textId="15575D4E" w:rsidR="00817430" w:rsidRPr="00817430" w:rsidRDefault="00817430" w:rsidP="00817430">
      <w:pPr>
        <w:rPr>
          <w:szCs w:val="24"/>
        </w:rPr>
      </w:pPr>
      <w:r>
        <w:rPr>
          <w:szCs w:val="24"/>
        </w:rPr>
        <w:t xml:space="preserve">Date: _________________________________  </w:t>
      </w:r>
    </w:p>
    <w:sectPr w:rsidR="00817430" w:rsidRPr="0081743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64B58" w14:textId="77777777" w:rsidR="00F86083" w:rsidRDefault="00F86083" w:rsidP="00675568">
      <w:pPr>
        <w:spacing w:after="0" w:line="240" w:lineRule="auto"/>
      </w:pPr>
      <w:r>
        <w:separator/>
      </w:r>
    </w:p>
  </w:endnote>
  <w:endnote w:type="continuationSeparator" w:id="0">
    <w:p w14:paraId="2FD930B4" w14:textId="77777777" w:rsidR="00F86083" w:rsidRDefault="00F86083" w:rsidP="0067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7976" w14:textId="7276CA7F" w:rsidR="00675568" w:rsidRPr="00675568" w:rsidRDefault="00675568" w:rsidP="00675568">
    <w:pPr>
      <w:pStyle w:val="Footer"/>
      <w:jc w:val="center"/>
      <w:rPr>
        <w:rFonts w:ascii="Engravers MT" w:hAnsi="Engravers MT"/>
      </w:rPr>
    </w:pPr>
    <w:r w:rsidRPr="00675568">
      <w:rPr>
        <w:rFonts w:ascii="Engravers MT" w:hAnsi="Engravers MT"/>
      </w:rPr>
      <w:t>-Rinckerlaw.com-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31388" w14:textId="77777777" w:rsidR="00F86083" w:rsidRDefault="00F86083" w:rsidP="00675568">
      <w:pPr>
        <w:spacing w:after="0" w:line="240" w:lineRule="auto"/>
      </w:pPr>
      <w:r>
        <w:separator/>
      </w:r>
    </w:p>
  </w:footnote>
  <w:footnote w:type="continuationSeparator" w:id="0">
    <w:p w14:paraId="2AF49331" w14:textId="77777777" w:rsidR="00F86083" w:rsidRDefault="00F86083" w:rsidP="0067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76390"/>
    <w:multiLevelType w:val="hybridMultilevel"/>
    <w:tmpl w:val="CDA0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68"/>
    <w:rsid w:val="00081CB9"/>
    <w:rsid w:val="001105F3"/>
    <w:rsid w:val="0019580E"/>
    <w:rsid w:val="00255BAB"/>
    <w:rsid w:val="0027388A"/>
    <w:rsid w:val="00293D4D"/>
    <w:rsid w:val="00415E4E"/>
    <w:rsid w:val="00443C6C"/>
    <w:rsid w:val="00445CEF"/>
    <w:rsid w:val="00503E52"/>
    <w:rsid w:val="00585C77"/>
    <w:rsid w:val="00612597"/>
    <w:rsid w:val="00675568"/>
    <w:rsid w:val="00764945"/>
    <w:rsid w:val="00817430"/>
    <w:rsid w:val="00A070CA"/>
    <w:rsid w:val="00A720A7"/>
    <w:rsid w:val="00AD5719"/>
    <w:rsid w:val="00AD72CB"/>
    <w:rsid w:val="00B37F62"/>
    <w:rsid w:val="00BC386E"/>
    <w:rsid w:val="00CA7B13"/>
    <w:rsid w:val="00F1387E"/>
    <w:rsid w:val="00F72EA4"/>
    <w:rsid w:val="00F8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8EF5E"/>
  <w15:chartTrackingRefBased/>
  <w15:docId w15:val="{C768362D-18BD-4545-A292-A8C712D5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0C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6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75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5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ari@rinckerlaw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2E06655CF4F4E9809C5F31D17A6E2" ma:contentTypeVersion="13" ma:contentTypeDescription="Create a new document." ma:contentTypeScope="" ma:versionID="8ae1c19756e893a78db27e0e89bc99fd">
  <xsd:schema xmlns:xsd="http://www.w3.org/2001/XMLSchema" xmlns:xs="http://www.w3.org/2001/XMLSchema" xmlns:p="http://schemas.microsoft.com/office/2006/metadata/properties" xmlns:ns3="6d97c4cc-d423-437a-a1dd-af162d6d3e30" xmlns:ns4="2da88a37-167e-40a4-a853-c6f441c30c5e" targetNamespace="http://schemas.microsoft.com/office/2006/metadata/properties" ma:root="true" ma:fieldsID="404d4811db1cea4188cf43da82300afb" ns3:_="" ns4:_="">
    <xsd:import namespace="6d97c4cc-d423-437a-a1dd-af162d6d3e30"/>
    <xsd:import namespace="2da88a37-167e-40a4-a853-c6f441c30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7c4cc-d423-437a-a1dd-af162d6d3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8a37-167e-40a4-a853-c6f441c30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629BC-76F8-4B3A-B616-245BE12DA819}">
  <ds:schemaRefs>
    <ds:schemaRef ds:uri="http://schemas.microsoft.com/office/2006/metadata/properties"/>
    <ds:schemaRef ds:uri="http://purl.org/dc/terms/"/>
    <ds:schemaRef ds:uri="2da88a37-167e-40a4-a853-c6f441c30c5e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d97c4cc-d423-437a-a1dd-af162d6d3e3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EF3330-7218-4DBC-9EA8-0055B018E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D68F9-3A0B-4C57-BD51-BF25838FA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7c4cc-d423-437a-a1dd-af162d6d3e30"/>
    <ds:schemaRef ds:uri="2da88a37-167e-40a4-a853-c6f441c30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Rincker</dc:creator>
  <cp:keywords/>
  <dc:description/>
  <cp:lastModifiedBy>Jill Ewing</cp:lastModifiedBy>
  <cp:revision>2</cp:revision>
  <dcterms:created xsi:type="dcterms:W3CDTF">2020-09-29T18:20:00Z</dcterms:created>
  <dcterms:modified xsi:type="dcterms:W3CDTF">2020-09-29T18:20:00Z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0x0101008012E06655CF4F4E9809C5F31D17A6E2</vt:lpwstr>
  </property>
</Properties>
</file>